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7E8" w:rsidRPr="00D567E8" w:rsidRDefault="00D567E8" w:rsidP="00D567E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bookmarkStart w:id="0" w:name="_Toc501533626"/>
      <w:r w:rsidRPr="00D567E8">
        <w:rPr>
          <w:rFonts w:ascii="Times New Roman" w:hAnsi="Times New Roman" w:cs="Times New Roman"/>
        </w:rPr>
        <w:t>Приложение № 3</w:t>
      </w:r>
    </w:p>
    <w:p w:rsidR="00D567E8" w:rsidRPr="00D567E8" w:rsidRDefault="00D567E8" w:rsidP="00D567E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567E8">
        <w:rPr>
          <w:rFonts w:ascii="Times New Roman" w:hAnsi="Times New Roman" w:cs="Times New Roman"/>
        </w:rPr>
        <w:t>к приказу департамента образования</w:t>
      </w:r>
    </w:p>
    <w:p w:rsidR="00D567E8" w:rsidRPr="00D567E8" w:rsidRDefault="00D567E8" w:rsidP="00D567E8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567E8">
        <w:rPr>
          <w:rFonts w:ascii="Times New Roman" w:hAnsi="Times New Roman" w:cs="Times New Roman"/>
        </w:rPr>
        <w:t>и науки Костромской области</w:t>
      </w:r>
    </w:p>
    <w:p w:rsidR="00D51862" w:rsidRPr="00D51862" w:rsidRDefault="00D51862" w:rsidP="00D51862">
      <w:pPr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51862">
        <w:rPr>
          <w:rFonts w:ascii="Times New Roman" w:hAnsi="Times New Roman" w:cs="Times New Roman"/>
        </w:rPr>
        <w:t>от 10.04.2018 года № 600</w:t>
      </w:r>
    </w:p>
    <w:p w:rsidR="00D567E8" w:rsidRDefault="00D567E8" w:rsidP="00D567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67E8" w:rsidRPr="00D567E8" w:rsidRDefault="00D567E8" w:rsidP="00D567E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67E8">
        <w:rPr>
          <w:rFonts w:ascii="Times New Roman" w:hAnsi="Times New Roman" w:cs="Times New Roman"/>
          <w:b/>
          <w:sz w:val="24"/>
          <w:szCs w:val="24"/>
        </w:rPr>
        <w:t>Инструкция для организаторов в аудитории</w:t>
      </w:r>
      <w:bookmarkEnd w:id="0"/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привлекаются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лица,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прошедшие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соответствующую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подготовку.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состав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входят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специалисты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этому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предмету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физике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466A4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лабораторных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</w:t>
      </w:r>
      <w:r w:rsidR="003466A4">
        <w:rPr>
          <w:rFonts w:ascii="Times New Roman" w:hAnsi="Times New Roman" w:cs="Times New Roman"/>
          <w:sz w:val="24"/>
          <w:szCs w:val="24"/>
        </w:rPr>
        <w:t>, ОГЭ по информатике для обеспечения технической поддержки при выполнении заданий на компьютере</w:t>
      </w:r>
      <w:r w:rsidRPr="00D567E8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допускается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привлекать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являющихся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учителями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обучающихся,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сдающих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организованных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образовательных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учреждениях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уголовно-исполнительной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системы).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информируются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расположения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направляются,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рабочих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соответствующему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учебному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предмету.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67E8">
        <w:rPr>
          <w:rFonts w:ascii="Times New Roman" w:hAnsi="Times New Roman" w:cs="Times New Roman"/>
          <w:sz w:val="24"/>
          <w:szCs w:val="24"/>
        </w:rPr>
        <w:t>Работники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привлекаемые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качестве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информируются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сроках,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видеозаписи,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основаниях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удаления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применении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дисциплинарного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административного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воздействия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отношении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привлекаемых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нарушивших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установленный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знать: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нормативные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правовые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документы,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регламентирующие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инструкции,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определяющие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правила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404598545"/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день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должен:</w:t>
      </w:r>
    </w:p>
    <w:bookmarkEnd w:id="1"/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8.30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зарегистрироваться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назначении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ответственных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распределении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аудиториям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так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сроках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результатами;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Пройти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инструктаж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процедуре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краткую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инструкцию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ОГЭ,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ножницы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вскрытия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ЭМ,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список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языкам,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«Говорение»);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(конверты)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упаковки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9.00дня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пройти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готовность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вывесить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один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экземпляр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приступить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6)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рабочие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(минимальное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листа)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исключением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языкам,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«Говорение»)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7)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Подготовить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необходимую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2" w:name="_Toc404598546"/>
      <w:r w:rsidRPr="00D567E8">
        <w:rPr>
          <w:rFonts w:ascii="Times New Roman" w:hAnsi="Times New Roman" w:cs="Times New Roman"/>
          <w:sz w:val="24"/>
          <w:szCs w:val="24"/>
        </w:rPr>
        <w:t>Проведение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bookmarkEnd w:id="2"/>
    </w:p>
    <w:tbl>
      <w:tblPr>
        <w:tblW w:w="0" w:type="auto"/>
        <w:tblInd w:w="108" w:type="dxa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0A0"/>
      </w:tblPr>
      <w:tblGrid>
        <w:gridCol w:w="9851"/>
      </w:tblGrid>
      <w:tr w:rsidR="00D567E8" w:rsidRPr="00D567E8" w:rsidTr="00D567E8">
        <w:trPr>
          <w:trHeight w:val="1258"/>
        </w:trPr>
        <w:tc>
          <w:tcPr>
            <w:tcW w:w="9851" w:type="dxa"/>
          </w:tcPr>
          <w:p w:rsidR="00D567E8" w:rsidRPr="00D567E8" w:rsidRDefault="00D567E8" w:rsidP="00D567E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проведения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экзамена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организатору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запрещается:</w:t>
            </w:r>
          </w:p>
          <w:p w:rsidR="00D567E8" w:rsidRPr="00D567E8" w:rsidRDefault="00D567E8" w:rsidP="00D567E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иметь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себе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связи;</w:t>
            </w:r>
          </w:p>
          <w:p w:rsidR="00D567E8" w:rsidRPr="00D567E8" w:rsidRDefault="00D567E8" w:rsidP="00D567E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-оказывать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содействие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участникам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ГИА,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числе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передавать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связи,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электронно-вычислительную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технику,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фото-,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аудио-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видеоаппаратуру,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справочные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материалы,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письменные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заметки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передачи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информации;</w:t>
            </w:r>
          </w:p>
          <w:p w:rsidR="00D567E8" w:rsidRPr="00D567E8" w:rsidRDefault="00D567E8" w:rsidP="00D567E8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-выносить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аудиторий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ППЭ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ЭМ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бумажном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электронном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носителях,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фотографировать,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переписывать</w:t>
            </w:r>
            <w:r w:rsidR="003466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черновики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задания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 w:cs="Times New Roman"/>
                <w:sz w:val="24"/>
                <w:szCs w:val="24"/>
              </w:rPr>
              <w:t>КИМ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lastRenderedPageBreak/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входе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провести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идентификацию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личности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документу,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удостоверяющему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личность,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сообщить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начала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позднее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9.45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получить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помочь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отведенное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следить,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чтобы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менялись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местами;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напомнить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наличия)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запрете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иметь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себе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связи,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электронно-вычислительную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технику,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фото-,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аудио-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видеоаппаратуру,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справочные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письменные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заметки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провести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инструктаж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проинформировать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правилах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продолжительности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апелляций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нарушении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установленного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несогласии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выставленными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баллами,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времени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ознакомления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результатами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проинформировать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КИМ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черновиках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обрабатываются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проверяются.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Выдача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продемонстрировать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целостность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комплектов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выдать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включают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себя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листы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(бланки)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произвольном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порядке;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обнаружения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брака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некомплектности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новый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комплект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указанию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обучающиеся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регистрационные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(регистрационные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ответом);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(ГВЭ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автоматизированной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форме)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отказывается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личную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подпись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ставит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указанном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свою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подпись;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проверить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правильность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каждого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 w:rsidR="00591621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соответствие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(ФИО,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серии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документа,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удостоверяющего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личность)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документе,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удостоверяющем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личность</w:t>
      </w:r>
      <w:r w:rsidRPr="00591621">
        <w:rPr>
          <w:rFonts w:ascii="Times New Roman" w:hAnsi="Times New Roman" w:cs="Times New Roman"/>
          <w:sz w:val="24"/>
          <w:szCs w:val="24"/>
          <w:vertAlign w:val="superscript"/>
        </w:rPr>
        <w:footnoteReference w:id="2"/>
      </w:r>
      <w:r w:rsidRPr="00D567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проверки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правильности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всеми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объявить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зафиксировать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(информационном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стенде),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приступают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включается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время,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выделенное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подготовительные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мероприятия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(инструктаж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выдачу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регистрационных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настройку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необходимых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технических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используемых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экзаменов).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Начало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Участники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начинают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заданий.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lastRenderedPageBreak/>
        <w:t>Продолжительность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ОГЭ</w:t>
      </w:r>
    </w:p>
    <w:tbl>
      <w:tblPr>
        <w:tblStyle w:val="5"/>
        <w:tblW w:w="9889" w:type="dxa"/>
        <w:tblLook w:val="04A0"/>
      </w:tblPr>
      <w:tblGrid>
        <w:gridCol w:w="3510"/>
        <w:gridCol w:w="3119"/>
        <w:gridCol w:w="3260"/>
      </w:tblGrid>
      <w:tr w:rsidR="00D567E8" w:rsidRPr="00D567E8" w:rsidTr="00D567E8">
        <w:tc>
          <w:tcPr>
            <w:tcW w:w="3510" w:type="dxa"/>
            <w:vAlign w:val="center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Название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учебного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3119" w:type="dxa"/>
            <w:vAlign w:val="center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экзаменационной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3260" w:type="dxa"/>
            <w:vAlign w:val="center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экзаменационной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участниками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ОГЭ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ОВЗ</w:t>
            </w:r>
          </w:p>
        </w:tc>
      </w:tr>
      <w:tr w:rsidR="00D567E8" w:rsidRPr="00D567E8" w:rsidTr="00D567E8"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Иностранные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языки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(раздел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«Говорение»)</w:t>
            </w:r>
          </w:p>
        </w:tc>
        <w:tc>
          <w:tcPr>
            <w:tcW w:w="3119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  <w:tc>
          <w:tcPr>
            <w:tcW w:w="326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45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3119" w:type="dxa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(180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3260" w:type="dxa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119" w:type="dxa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(235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3260" w:type="dxa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rPr>
          <w:trHeight w:val="330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Русский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(ИКТ)</w:t>
            </w:r>
          </w:p>
        </w:tc>
        <w:tc>
          <w:tcPr>
            <w:tcW w:w="3119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326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D567E8" w:rsidRPr="00D567E8" w:rsidTr="00D567E8"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Химия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(с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выполнением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работы)</w:t>
            </w:r>
          </w:p>
        </w:tc>
        <w:tc>
          <w:tcPr>
            <w:tcW w:w="3119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(140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326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3119" w:type="dxa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(120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3260" w:type="dxa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Химия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(без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лабораторной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работы)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99"/>
        </w:trPr>
        <w:tc>
          <w:tcPr>
            <w:tcW w:w="3510" w:type="dxa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Иностранные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языки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(кроме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раздела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«Говорение»)</w:t>
            </w:r>
          </w:p>
        </w:tc>
        <w:tc>
          <w:tcPr>
            <w:tcW w:w="3119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ГВЭ</w:t>
      </w:r>
    </w:p>
    <w:tbl>
      <w:tblPr>
        <w:tblStyle w:val="5"/>
        <w:tblW w:w="5000" w:type="pct"/>
        <w:tblLook w:val="04A0"/>
      </w:tblPr>
      <w:tblGrid>
        <w:gridCol w:w="4077"/>
        <w:gridCol w:w="3044"/>
        <w:gridCol w:w="3561"/>
      </w:tblGrid>
      <w:tr w:rsidR="00D567E8" w:rsidRPr="00D567E8" w:rsidTr="00D567E8">
        <w:trPr>
          <w:tblHeader/>
        </w:trPr>
        <w:tc>
          <w:tcPr>
            <w:tcW w:w="1908" w:type="pct"/>
            <w:vAlign w:val="center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Название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учебного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предмета</w:t>
            </w:r>
          </w:p>
        </w:tc>
        <w:tc>
          <w:tcPr>
            <w:tcW w:w="1425" w:type="pct"/>
            <w:vAlign w:val="center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экзаменационной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1667" w:type="pct"/>
            <w:vAlign w:val="center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Продолжительность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экзаменационной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работы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участниками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ГВЭ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обучающимися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ОВЗ</w:t>
            </w: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Обществознание</w:t>
            </w:r>
          </w:p>
        </w:tc>
        <w:tc>
          <w:tcPr>
            <w:tcW w:w="1425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(210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1667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1425" w:type="pct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(180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1667" w:type="pct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Литература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История</w:t>
            </w:r>
          </w:p>
        </w:tc>
        <w:tc>
          <w:tcPr>
            <w:tcW w:w="1425" w:type="pct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30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(150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1667" w:type="pct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</w:p>
        </w:tc>
      </w:tr>
      <w:tr w:rsidR="00D567E8" w:rsidRPr="00D567E8" w:rsidTr="00D567E8">
        <w:trPr>
          <w:trHeight w:val="330"/>
        </w:trPr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Химия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70"/>
        </w:trPr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Физика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70"/>
        </w:trPr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География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rPr>
          <w:trHeight w:val="270"/>
        </w:trPr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Иностранные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языки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Информатика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технологии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(ИКТ)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1425" w:type="pct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55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(235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минут)</w:t>
            </w:r>
          </w:p>
        </w:tc>
        <w:tc>
          <w:tcPr>
            <w:tcW w:w="1667" w:type="pct"/>
            <w:vMerge w:val="restar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часов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минут</w:t>
            </w:r>
          </w:p>
        </w:tc>
      </w:tr>
      <w:tr w:rsidR="00D567E8" w:rsidRPr="00D567E8" w:rsidTr="00D567E8">
        <w:tc>
          <w:tcPr>
            <w:tcW w:w="1908" w:type="pct"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567E8">
              <w:rPr>
                <w:rFonts w:ascii="Times New Roman" w:hAnsi="Times New Roman"/>
                <w:sz w:val="24"/>
                <w:szCs w:val="24"/>
              </w:rPr>
              <w:t>Русский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567E8">
              <w:rPr>
                <w:rFonts w:ascii="Times New Roman" w:hAnsi="Times New Roman"/>
                <w:sz w:val="24"/>
                <w:szCs w:val="24"/>
              </w:rPr>
              <w:t>язык</w:t>
            </w:r>
          </w:p>
        </w:tc>
        <w:tc>
          <w:tcPr>
            <w:tcW w:w="1425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7" w:type="pct"/>
            <w:vMerge/>
          </w:tcPr>
          <w:p w:rsidR="00D567E8" w:rsidRPr="00D567E8" w:rsidRDefault="00D567E8" w:rsidP="005916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1)Следить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допускать: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разговоров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собой;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обмена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любыми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предметами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между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наличия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связи,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электронно-вычислительной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техники,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фото-,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аудио-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видеоаппаратуры,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справочных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разрешенных,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содержатся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КИМ</w:t>
      </w:r>
      <w:proofErr w:type="gramEnd"/>
      <w:r w:rsidRPr="00D567E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письменных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заметок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произвольного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выхода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перемещения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сопровождения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выноса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бумажном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электронном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носителях,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фотографирования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ассистентами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техническими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специалистами.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запрещается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содействовать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связи,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электронно-вычислительную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технику,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фото,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аудио-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видеоаппаратуру,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справочные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письменные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заметки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Следить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состоянием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ухудшении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самочувствия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направлять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сопровождении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медицинский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пункт.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Ответственный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пригласить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который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сопроводит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такого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медицинскому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работнику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пригласит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представителя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7E8">
        <w:rPr>
          <w:rFonts w:ascii="Times New Roman" w:hAnsi="Times New Roman" w:cs="Times New Roman"/>
          <w:sz w:val="24"/>
          <w:szCs w:val="24"/>
        </w:rPr>
        <w:t>(уполномоченных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представителей)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ГЭК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медицинский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кабинет.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подтверждения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медицинским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работником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ухудшения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состояния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здоровья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согласии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досрочно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завершить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ставит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7E8">
        <w:rPr>
          <w:rFonts w:ascii="Times New Roman" w:hAnsi="Times New Roman" w:cs="Times New Roman"/>
          <w:sz w:val="24"/>
          <w:szCs w:val="24"/>
        </w:rPr>
        <w:t>соответствующем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соответствующую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отметку.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Следить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системы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видеонаблюдения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сообщать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неполадок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уполномоченному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представителю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ГЭК;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предъявил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претензию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содержанию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своего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необходимо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зафиксировать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суть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претензии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служебной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записке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(служебная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записка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содержать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уникальном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номере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содержании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замечания).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Удаление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установлении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факта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наличия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</w:t>
      </w:r>
      <w:proofErr w:type="gramEnd"/>
      <w:r w:rsidRPr="00D567E8">
        <w:rPr>
          <w:rFonts w:ascii="Times New Roman" w:hAnsi="Times New Roman" w:cs="Times New Roman"/>
          <w:sz w:val="24"/>
          <w:szCs w:val="24"/>
        </w:rPr>
        <w:t>язи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электронно-вычислительной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техники,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фото-,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аудио-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видеоаппаратуры,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справочных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письменных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заметок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средств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время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нарушения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установленного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такой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удаляется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этого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общественные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наблюдатели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приглашают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уполномоченных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представителей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ГЭК,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которые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составляют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акт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удалении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удаляют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лиц,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нарушивших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установленный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порядок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проведения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Выдача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полностью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заполнил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287">
        <w:rPr>
          <w:rFonts w:ascii="Times New Roman" w:hAnsi="Times New Roman" w:cs="Times New Roman"/>
          <w:sz w:val="24"/>
          <w:szCs w:val="24"/>
          <w:highlight w:val="yellow"/>
        </w:rPr>
        <w:t>убедиться, чтобы обе стороны основного бланка для ответов на задания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были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полностью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заполнены,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противном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случае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ответы,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внесенные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дополнительный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оцениваться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будут;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выдать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просьбе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дополнительный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заполнить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дополнительном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обеспечивая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связь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дополнительного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основного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  <w:r w:rsidR="001D7287">
        <w:rPr>
          <w:rFonts w:ascii="Times New Roman" w:hAnsi="Times New Roman" w:cs="Times New Roman"/>
          <w:sz w:val="24"/>
          <w:szCs w:val="24"/>
        </w:rPr>
        <w:t xml:space="preserve"> (внеся в соответствующее поле уникальный код с основного бланка)</w:t>
      </w:r>
      <w:r w:rsidRPr="00D567E8">
        <w:rPr>
          <w:rFonts w:ascii="Times New Roman" w:hAnsi="Times New Roman" w:cs="Times New Roman"/>
          <w:sz w:val="24"/>
          <w:szCs w:val="24"/>
        </w:rPr>
        <w:t>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Завершение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сбора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минут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минут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выполнения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экзаменационной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уведомить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скором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завершении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необходимости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перенести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черновиков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минут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окончания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67E8">
        <w:rPr>
          <w:rFonts w:ascii="Times New Roman" w:hAnsi="Times New Roman" w:cs="Times New Roman"/>
          <w:sz w:val="24"/>
          <w:szCs w:val="24"/>
        </w:rPr>
        <w:t>пересчитать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лишние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окончании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должен: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1)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Объявить,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окончен;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Собрать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ЭМ: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кратким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дополнительные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КИМ,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вложенный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обратно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конверт,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черновики;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3)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Поставить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прочерк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«Z»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предназначенных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записи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свободной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форме,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оставшихся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незаполненными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числе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оборотной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стороне),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выданных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D567E8">
        <w:rPr>
          <w:rFonts w:ascii="Times New Roman" w:hAnsi="Times New Roman" w:cs="Times New Roman"/>
          <w:sz w:val="24"/>
          <w:szCs w:val="24"/>
        </w:rPr>
        <w:t>дополнительных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бланках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задания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развернутым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ответом;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Пересчитать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Собранные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287">
        <w:rPr>
          <w:rFonts w:ascii="Times New Roman" w:hAnsi="Times New Roman" w:cs="Times New Roman"/>
          <w:sz w:val="24"/>
          <w:szCs w:val="24"/>
        </w:rPr>
        <w:t>бланки ОГЭ, ГВЭ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упаковывают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287">
        <w:rPr>
          <w:rFonts w:ascii="Times New Roman" w:hAnsi="Times New Roman" w:cs="Times New Roman"/>
          <w:sz w:val="24"/>
          <w:szCs w:val="24"/>
        </w:rPr>
        <w:t>непрозрачные конверты</w:t>
      </w:r>
      <w:r w:rsidRPr="00D567E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каждом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отмечают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наименование,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адрес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номер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аудитории,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учебного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предмета,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которому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проводился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экзамен,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количество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фамилию,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имя,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отчество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наличии)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организаторов</w:t>
      </w:r>
      <w:r w:rsidR="001D7287">
        <w:rPr>
          <w:rFonts w:ascii="Times New Roman" w:hAnsi="Times New Roman" w:cs="Times New Roman"/>
          <w:sz w:val="24"/>
          <w:szCs w:val="24"/>
        </w:rPr>
        <w:t xml:space="preserve"> (сопроводительный бланк - Приложение № 1 к настоящей инструкции)</w:t>
      </w:r>
      <w:r w:rsidRPr="00D567E8">
        <w:rPr>
          <w:rFonts w:ascii="Times New Roman" w:hAnsi="Times New Roman" w:cs="Times New Roman"/>
          <w:sz w:val="24"/>
          <w:szCs w:val="24"/>
        </w:rPr>
        <w:t>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этом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какие-либо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вместо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выданных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пакетов;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вкладывать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вместе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бланками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какие-либо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другие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материалы;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скреплять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(скрепками,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67E8">
        <w:rPr>
          <w:rFonts w:ascii="Times New Roman" w:hAnsi="Times New Roman" w:cs="Times New Roman"/>
          <w:sz w:val="24"/>
          <w:szCs w:val="24"/>
        </w:rPr>
        <w:t>степлером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т.п.);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менять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ориентацию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бланков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(верх-низ,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567E8">
        <w:rPr>
          <w:rFonts w:ascii="Times New Roman" w:hAnsi="Times New Roman" w:cs="Times New Roman"/>
          <w:sz w:val="24"/>
          <w:szCs w:val="24"/>
        </w:rPr>
        <w:t>лицевая-оборотная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сторона).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67E8">
        <w:rPr>
          <w:rFonts w:ascii="Times New Roman" w:hAnsi="Times New Roman" w:cs="Times New Roman"/>
          <w:sz w:val="24"/>
          <w:szCs w:val="24"/>
        </w:rPr>
        <w:t>Собранные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участников</w:t>
      </w:r>
      <w:r w:rsidR="001D7287"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ГИА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D7287">
        <w:rPr>
          <w:rFonts w:ascii="Times New Roman" w:hAnsi="Times New Roman" w:cs="Times New Roman"/>
          <w:sz w:val="24"/>
          <w:szCs w:val="24"/>
        </w:rPr>
        <w:t xml:space="preserve">КИМ, </w:t>
      </w:r>
      <w:r w:rsidR="00D43F96">
        <w:rPr>
          <w:rFonts w:ascii="Times New Roman" w:hAnsi="Times New Roman" w:cs="Times New Roman"/>
          <w:sz w:val="24"/>
          <w:szCs w:val="24"/>
        </w:rPr>
        <w:t>вложенные в конверты</w:t>
      </w:r>
      <w:r w:rsidR="001D7287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организатор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пересчитывает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43F96">
        <w:rPr>
          <w:rFonts w:ascii="Times New Roman" w:hAnsi="Times New Roman" w:cs="Times New Roman"/>
          <w:sz w:val="24"/>
          <w:szCs w:val="24"/>
        </w:rPr>
        <w:t>упаковывает с использованием сопроводительного бланка для упаковки использованных КИМ (Приложение № 2 к настоящей инструкции)</w:t>
      </w:r>
      <w:r w:rsidRPr="00D567E8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Также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отдельно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упаковываются: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неиспользованные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пакеты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7E8">
        <w:rPr>
          <w:rFonts w:ascii="Times New Roman" w:hAnsi="Times New Roman" w:cs="Times New Roman"/>
          <w:sz w:val="24"/>
          <w:szCs w:val="24"/>
        </w:rPr>
        <w:t>КИМ</w:t>
      </w:r>
      <w:proofErr w:type="gramEnd"/>
      <w:r w:rsidR="00D43F96">
        <w:rPr>
          <w:rFonts w:ascii="Times New Roman" w:hAnsi="Times New Roman" w:cs="Times New Roman"/>
          <w:sz w:val="24"/>
          <w:szCs w:val="24"/>
        </w:rPr>
        <w:t xml:space="preserve"> (упаковываются с использованием сопроводительного бланка – Приложение № 3 к настоящей инструкции)</w:t>
      </w:r>
      <w:r w:rsidRPr="00D567E8">
        <w:rPr>
          <w:rFonts w:ascii="Times New Roman" w:hAnsi="Times New Roman" w:cs="Times New Roman"/>
          <w:sz w:val="24"/>
          <w:szCs w:val="24"/>
        </w:rPr>
        <w:t>;</w:t>
      </w:r>
    </w:p>
    <w:p w:rsid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черновики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(кроме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ОГЭ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иностранным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языкам,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раздел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«Говорение»)</w:t>
      </w:r>
      <w:r w:rsidR="00D43F96">
        <w:rPr>
          <w:rFonts w:ascii="Times New Roman" w:hAnsi="Times New Roman" w:cs="Times New Roman"/>
          <w:sz w:val="24"/>
          <w:szCs w:val="24"/>
        </w:rPr>
        <w:t xml:space="preserve"> – упаковываются в пакет с использованием сопроводительного бланка – Приложение № 4 к настоящей инструкции</w:t>
      </w:r>
      <w:r w:rsidRPr="00D567E8">
        <w:rPr>
          <w:rFonts w:ascii="Times New Roman" w:hAnsi="Times New Roman" w:cs="Times New Roman"/>
          <w:sz w:val="24"/>
          <w:szCs w:val="24"/>
        </w:rPr>
        <w:t>;</w:t>
      </w:r>
    </w:p>
    <w:p w:rsidR="00BE619F" w:rsidRPr="00D567E8" w:rsidRDefault="00BE619F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Испоченные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>, бракованные индивидуальные комплекты (сопроводительный бланк – Приложение № 5 к настоящей инструкции);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ведомости.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служебные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записки.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Все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сдаются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Штабе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67E8">
        <w:rPr>
          <w:rFonts w:ascii="Times New Roman" w:hAnsi="Times New Roman" w:cs="Times New Roman"/>
          <w:sz w:val="24"/>
          <w:szCs w:val="24"/>
        </w:rPr>
        <w:t>Организаторы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покидают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после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передачи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всех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материалов,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оформления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соответствующего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протокола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только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разрешению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67E8">
        <w:rPr>
          <w:rFonts w:ascii="Times New Roman" w:hAnsi="Times New Roman" w:cs="Times New Roman"/>
          <w:sz w:val="24"/>
          <w:szCs w:val="24"/>
        </w:rPr>
        <w:t>ППЭ.</w:t>
      </w:r>
    </w:p>
    <w:p w:rsidR="00D567E8" w:rsidRPr="00D567E8" w:rsidRDefault="00D567E8" w:rsidP="00D567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D567E8" w:rsidRPr="00D567E8" w:rsidSect="00D43F9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7287" w:rsidRDefault="001D7287" w:rsidP="00D567E8">
      <w:pPr>
        <w:spacing w:after="0" w:line="240" w:lineRule="auto"/>
      </w:pPr>
      <w:r>
        <w:separator/>
      </w:r>
    </w:p>
  </w:endnote>
  <w:endnote w:type="continuationSeparator" w:id="1">
    <w:p w:rsidR="001D7287" w:rsidRDefault="001D7287" w:rsidP="00D567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7287" w:rsidRDefault="001D7287" w:rsidP="00D567E8">
      <w:pPr>
        <w:spacing w:after="0" w:line="240" w:lineRule="auto"/>
      </w:pPr>
      <w:r>
        <w:separator/>
      </w:r>
    </w:p>
  </w:footnote>
  <w:footnote w:type="continuationSeparator" w:id="1">
    <w:p w:rsidR="001D7287" w:rsidRDefault="001D7287" w:rsidP="00D567E8">
      <w:pPr>
        <w:spacing w:after="0" w:line="240" w:lineRule="auto"/>
      </w:pPr>
      <w:r>
        <w:continuationSeparator/>
      </w:r>
    </w:p>
  </w:footnote>
  <w:footnote w:id="2">
    <w:p w:rsidR="001D7287" w:rsidRDefault="001D7287" w:rsidP="00D567E8">
      <w:pPr>
        <w:pStyle w:val="a3"/>
        <w:jc w:val="both"/>
      </w:pPr>
      <w:r>
        <w:rPr>
          <w:rStyle w:val="a6"/>
        </w:rPr>
        <w:footnoteRef/>
      </w:r>
      <w:r>
        <w:t xml:space="preserve"> В случае обнаружения ошибочного заполнения полей регистрации </w:t>
      </w:r>
      <w:r w:rsidRPr="00BF543A">
        <w:t>организаторы дают указание</w:t>
      </w:r>
      <w:r>
        <w:t xml:space="preserve"> участнику экзамена  внести соответствующие исправления.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317A97"/>
    <w:multiLevelType w:val="hybridMultilevel"/>
    <w:tmpl w:val="AC96766A"/>
    <w:lvl w:ilvl="0" w:tplc="27960C4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567E8"/>
    <w:rsid w:val="00006E17"/>
    <w:rsid w:val="001D7287"/>
    <w:rsid w:val="003466A4"/>
    <w:rsid w:val="00591621"/>
    <w:rsid w:val="006F1684"/>
    <w:rsid w:val="00BE619F"/>
    <w:rsid w:val="00C54DDD"/>
    <w:rsid w:val="00D43F96"/>
    <w:rsid w:val="00D51862"/>
    <w:rsid w:val="00D5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1684"/>
  </w:style>
  <w:style w:type="paragraph" w:styleId="2">
    <w:name w:val="heading 2"/>
    <w:aliases w:val="heading 2,Heading 2 Hidden,H2,h2,Numbered text 3"/>
    <w:basedOn w:val="a"/>
    <w:next w:val="a"/>
    <w:link w:val="20"/>
    <w:autoRedefine/>
    <w:uiPriority w:val="9"/>
    <w:qFormat/>
    <w:rsid w:val="00D567E8"/>
    <w:pPr>
      <w:keepNext/>
      <w:keepLines/>
      <w:tabs>
        <w:tab w:val="num" w:pos="1077"/>
      </w:tabs>
      <w:spacing w:before="120" w:after="12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4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eading 2 Знак,Heading 2 Hidden Знак,H2 Знак,h2 Знак,Numbered text 3 Знак"/>
    <w:basedOn w:val="a0"/>
    <w:link w:val="2"/>
    <w:uiPriority w:val="9"/>
    <w:rsid w:val="00D567E8"/>
    <w:rPr>
      <w:rFonts w:ascii="Times New Roman" w:eastAsia="Times New Roman" w:hAnsi="Times New Roman" w:cs="Times New Roman"/>
      <w:b/>
      <w:bCs/>
      <w:sz w:val="24"/>
      <w:szCs w:val="26"/>
    </w:rPr>
  </w:style>
  <w:style w:type="paragraph" w:styleId="a3">
    <w:name w:val="footnote text"/>
    <w:basedOn w:val="a"/>
    <w:link w:val="a4"/>
    <w:uiPriority w:val="99"/>
    <w:rsid w:val="00D567E8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D567E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D567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otnote reference"/>
    <w:uiPriority w:val="99"/>
    <w:rsid w:val="00D567E8"/>
    <w:rPr>
      <w:rFonts w:ascii="Times New Roman" w:hAnsi="Times New Roman" w:cs="Times New Roman"/>
      <w:sz w:val="22"/>
      <w:vertAlign w:val="superscript"/>
    </w:rPr>
  </w:style>
  <w:style w:type="table" w:customStyle="1" w:styleId="5">
    <w:name w:val="Сетка таблицы5"/>
    <w:basedOn w:val="a1"/>
    <w:uiPriority w:val="59"/>
    <w:rsid w:val="00D567E8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D567E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5</Pages>
  <Words>1999</Words>
  <Characters>11397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2018-02-27T12:14:00Z</dcterms:created>
  <dcterms:modified xsi:type="dcterms:W3CDTF">2018-04-12T10:39:00Z</dcterms:modified>
</cp:coreProperties>
</file>